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19F" w:rsidRPr="001D419F" w:rsidRDefault="001D419F">
      <w:pPr>
        <w:rPr>
          <w:rFonts w:ascii="Times New Roman" w:hAnsi="Times New Roman" w:cs="Times New Roman"/>
          <w:sz w:val="28"/>
          <w:szCs w:val="28"/>
        </w:rPr>
      </w:pPr>
      <w:r w:rsidRPr="001D419F">
        <w:rPr>
          <w:rFonts w:ascii="Times New Roman" w:hAnsi="Times New Roman" w:cs="Times New Roman"/>
          <w:sz w:val="28"/>
          <w:szCs w:val="28"/>
        </w:rPr>
        <w:t xml:space="preserve">12. 10 2021 </w:t>
      </w:r>
    </w:p>
    <w:p w:rsidR="001D419F" w:rsidRDefault="001D419F">
      <w:pPr>
        <w:rPr>
          <w:rFonts w:ascii="Times New Roman" w:hAnsi="Times New Roman" w:cs="Times New Roman"/>
          <w:sz w:val="28"/>
          <w:szCs w:val="28"/>
        </w:rPr>
      </w:pPr>
      <w:r w:rsidRPr="001D419F">
        <w:rPr>
          <w:rFonts w:ascii="Times New Roman" w:hAnsi="Times New Roman" w:cs="Times New Roman"/>
          <w:sz w:val="28"/>
          <w:szCs w:val="28"/>
        </w:rPr>
        <w:t>Русский язык. Тема: Слог как минимальная произносительная единица.</w:t>
      </w:r>
    </w:p>
    <w:p w:rsidR="001D419F" w:rsidRDefault="001D41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000B3">
        <w:rPr>
          <w:rFonts w:ascii="Times New Roman" w:hAnsi="Times New Roman" w:cs="Times New Roman"/>
          <w:sz w:val="28"/>
          <w:szCs w:val="28"/>
        </w:rPr>
        <w:t>стр. 66 № 96.</w:t>
      </w:r>
    </w:p>
    <w:p w:rsidR="0082082D" w:rsidRDefault="00212F0C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="0082082D" w:rsidRPr="002733F1">
          <w:rPr>
            <w:rStyle w:val="a3"/>
            <w:rFonts w:ascii="Times New Roman" w:hAnsi="Times New Roman" w:cs="Times New Roman"/>
            <w:sz w:val="28"/>
            <w:szCs w:val="28"/>
          </w:rPr>
          <w:t>https://yandex.kz/video/preview/?text=слог+как+минимальная+произносительная+единица.2+класс+презентация+школа+россии&amp;path=wizard&amp;parent-reqid=1633963455921756-4874048501087560515-sas3-0697-5f0-sas-l7-balancer-8080-BAL-5450&amp;wiz_type=vital&amp;filmId=9813359872064842928&amp;url=http%3A%2F%2Fwww.youtube.com%2Fwatch%3Fv%3D0ly84SrQYrI</w:t>
        </w:r>
      </w:hyperlink>
    </w:p>
    <w:p w:rsidR="0082082D" w:rsidRDefault="008208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Математика. Закрепление изученного.</w:t>
      </w:r>
    </w:p>
    <w:p w:rsidR="00AF4B8B" w:rsidRDefault="00AF4B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. стр.34 № 3,№5.</w:t>
      </w:r>
    </w:p>
    <w:p w:rsidR="00157B0B" w:rsidRDefault="00157B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Помощь (краткая запись)</w:t>
      </w:r>
    </w:p>
    <w:p w:rsidR="00157B0B" w:rsidRDefault="00157B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Было – </w:t>
      </w:r>
    </w:p>
    <w:p w:rsidR="00157B0B" w:rsidRDefault="00157B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Добавили – </w:t>
      </w:r>
    </w:p>
    <w:p w:rsidR="00AF4B8B" w:rsidRDefault="00157B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Стало – </w:t>
      </w:r>
    </w:p>
    <w:p w:rsidR="00157B0B" w:rsidRDefault="00212F0C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="00157B0B" w:rsidRPr="002733F1">
          <w:rPr>
            <w:rStyle w:val="a3"/>
            <w:rFonts w:ascii="Times New Roman" w:hAnsi="Times New Roman" w:cs="Times New Roman"/>
            <w:sz w:val="28"/>
            <w:szCs w:val="28"/>
          </w:rPr>
          <w:t>https://yandex.kz/video/preview/?text=видеоурок%20длина%20ломаной%20закрепление%20изученного%20решение%20задач%202%20класс%20школа%20россии%20конспект%20и%20презентация&amp;path=wizard&amp;parent-reqid=1633964854058185-10171330978428802367-vla1-4626-vla-l7-balancer-8080-BAL-603&amp;wiz_type=vital&amp;filmId=11865119670789918912</w:t>
        </w:r>
      </w:hyperlink>
    </w:p>
    <w:p w:rsidR="00157B0B" w:rsidRDefault="00157B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Литературное чтение. Тема: </w:t>
      </w:r>
      <w:r w:rsidR="0002188E">
        <w:rPr>
          <w:rFonts w:ascii="Times New Roman" w:hAnsi="Times New Roman" w:cs="Times New Roman"/>
          <w:sz w:val="28"/>
          <w:szCs w:val="28"/>
        </w:rPr>
        <w:t>М. Пришвин «Осеннее утро».</w:t>
      </w:r>
    </w:p>
    <w:p w:rsidR="0002188E" w:rsidRDefault="000218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. стр. 69 пересказ.</w:t>
      </w:r>
    </w:p>
    <w:p w:rsidR="0002188E" w:rsidRDefault="00212F0C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="0002188E" w:rsidRPr="002733F1">
          <w:rPr>
            <w:rStyle w:val="a3"/>
            <w:rFonts w:ascii="Times New Roman" w:hAnsi="Times New Roman" w:cs="Times New Roman"/>
            <w:sz w:val="28"/>
            <w:szCs w:val="28"/>
          </w:rPr>
          <w:t>https://yandex.kz/video/preview/?text=блокадный%20хлеб%20осеннее%20утро%20презентация%202%20класс&amp;path=wizard&amp;parent-reqid=1633965687929846-524184547110042892-sas3-0973-1aa-sas-l7-balancer-8080-BAL-3344&amp;wiz_type=vital&amp;filmId=2702187639967209325</w:t>
        </w:r>
      </w:hyperlink>
    </w:p>
    <w:p w:rsidR="0002188E" w:rsidRDefault="0002188E">
      <w:pPr>
        <w:rPr>
          <w:rFonts w:ascii="Times New Roman" w:hAnsi="Times New Roman" w:cs="Times New Roman"/>
          <w:sz w:val="28"/>
          <w:szCs w:val="28"/>
        </w:rPr>
      </w:pPr>
    </w:p>
    <w:p w:rsidR="0002188E" w:rsidRDefault="0002188E">
      <w:pPr>
        <w:rPr>
          <w:rFonts w:ascii="Times New Roman" w:hAnsi="Times New Roman" w:cs="Times New Roman"/>
          <w:sz w:val="28"/>
          <w:szCs w:val="28"/>
        </w:rPr>
      </w:pPr>
    </w:p>
    <w:p w:rsidR="00AF4B8B" w:rsidRPr="001D419F" w:rsidRDefault="00AF4B8B">
      <w:pPr>
        <w:rPr>
          <w:rFonts w:ascii="Times New Roman" w:hAnsi="Times New Roman" w:cs="Times New Roman"/>
          <w:sz w:val="28"/>
          <w:szCs w:val="28"/>
        </w:rPr>
      </w:pPr>
    </w:p>
    <w:sectPr w:rsidR="00AF4B8B" w:rsidRPr="001D419F" w:rsidSect="00B6745C">
      <w:pgSz w:w="11906" w:h="16838" w:code="9"/>
      <w:pgMar w:top="68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D419F"/>
    <w:rsid w:val="0002188E"/>
    <w:rsid w:val="00157B0B"/>
    <w:rsid w:val="001D419F"/>
    <w:rsid w:val="00212F0C"/>
    <w:rsid w:val="003000B3"/>
    <w:rsid w:val="00515EBA"/>
    <w:rsid w:val="0082082D"/>
    <w:rsid w:val="00853F84"/>
    <w:rsid w:val="00AF4B8B"/>
    <w:rsid w:val="00B079F1"/>
    <w:rsid w:val="00B6745C"/>
    <w:rsid w:val="00CF609A"/>
    <w:rsid w:val="00DE5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08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kz/video/preview/?text=&#1073;&#1083;&#1086;&#1082;&#1072;&#1076;&#1085;&#1099;&#1081;%20&#1093;&#1083;&#1077;&#1073;%20&#1086;&#1089;&#1077;&#1085;&#1085;&#1077;&#1077;%20&#1091;&#1090;&#1088;&#1086;%20&#1087;&#1088;&#1077;&#1079;&#1077;&#1085;&#1090;&#1072;&#1094;&#1080;&#1103;%202%20&#1082;&#1083;&#1072;&#1089;&#1089;&amp;path=wizard&amp;parent-reqid=1633965687929846-524184547110042892-sas3-0973-1aa-sas-l7-balancer-8080-BAL-3344&amp;wiz_type=vital&amp;filmId=2702187639967209325" TargetMode="External"/><Relationship Id="rId5" Type="http://schemas.openxmlformats.org/officeDocument/2006/relationships/hyperlink" Target="https://yandex.kz/video/preview/?text=&#1074;&#1080;&#1076;&#1077;&#1086;&#1091;&#1088;&#1086;&#1082;%20&#1076;&#1083;&#1080;&#1085;&#1072;%20&#1083;&#1086;&#1084;&#1072;&#1085;&#1086;&#1081;%20&#1079;&#1072;&#1082;&#1088;&#1077;&#1087;&#1083;&#1077;&#1085;&#1080;&#1077;%20&#1080;&#1079;&#1091;&#1095;&#1077;&#1085;&#1085;&#1086;&#1075;&#1086;%20&#1088;&#1077;&#1096;&#1077;&#1085;&#1080;&#1077;%20&#1079;&#1072;&#1076;&#1072;&#1095;%202%20&#1082;&#1083;&#1072;&#1089;&#1089;%20&#1096;&#1082;&#1086;&#1083;&#1072;%20&#1088;&#1086;&#1089;&#1089;&#1080;&#1080;%20&#1082;&#1086;&#1085;&#1089;&#1087;&#1077;&#1082;&#1090;%20&#1080;%20&#1087;&#1088;&#1077;&#1079;&#1077;&#1085;&#1090;&#1072;&#1094;&#1080;&#1103;&amp;path=wizard&amp;parent-reqid=1633964854058185-10171330978428802367-vla1-4626-vla-l7-balancer-8080-BAL-603&amp;wiz_type=vital&amp;filmId=11865119670789918912" TargetMode="External"/><Relationship Id="rId4" Type="http://schemas.openxmlformats.org/officeDocument/2006/relationships/hyperlink" Target="https://yandex.kz/video/preview/?text=&#1089;&#1083;&#1086;&#1075;+&#1082;&#1072;&#1082;+&#1084;&#1080;&#1085;&#1080;&#1084;&#1072;&#1083;&#1100;&#1085;&#1072;&#1103;+&#1087;&#1088;&#1086;&#1080;&#1079;&#1085;&#1086;&#1089;&#1080;&#1090;&#1077;&#1083;&#1100;&#1085;&#1072;&#1103;+&#1077;&#1076;&#1080;&#1085;&#1080;&#1094;&#1072;.2+&#1082;&#1083;&#1072;&#1089;&#1089;+&#1087;&#1088;&#1077;&#1079;&#1077;&#1085;&#1090;&#1072;&#1094;&#1080;&#1103;+&#1096;&#1082;&#1086;&#1083;&#1072;+&#1088;&#1086;&#1089;&#1089;&#1080;&#1080;&amp;path=wizard&amp;parent-reqid=1633963455921756-4874048501087560515-sas3-0697-5f0-sas-l7-balancer-8080-BAL-5450&amp;wiz_type=vital&amp;filmId=9813359872064842928&amp;url=http%3A%2F%2Fwww.youtube.com%2Fwatch%3Fv%3D0ly84SrQYr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kab3</cp:lastModifiedBy>
  <cp:revision>2</cp:revision>
  <dcterms:created xsi:type="dcterms:W3CDTF">2021-10-12T06:34:00Z</dcterms:created>
  <dcterms:modified xsi:type="dcterms:W3CDTF">2021-10-12T06:34:00Z</dcterms:modified>
</cp:coreProperties>
</file>